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9606" w:type="dxa"/>
        <w:tblCellMar>
          <w:left w:w="0" w:type="dxa"/>
          <w:right w:w="0" w:type="dxa"/>
        </w:tblCellMar>
        <w:tblLook w:val="04A0"/>
      </w:tblPr>
      <w:tblGrid>
        <w:gridCol w:w="753"/>
        <w:gridCol w:w="1854"/>
        <w:gridCol w:w="3484"/>
        <w:gridCol w:w="1123"/>
        <w:gridCol w:w="1556"/>
        <w:gridCol w:w="836"/>
      </w:tblGrid>
      <w:tr w:rsidR="005705E2" w:rsidTr="004D6B06">
        <w:trPr>
          <w:trHeight w:val="34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Pr="006E01F8" w:rsidRDefault="006E01F8" w:rsidP="004D6B06">
            <w:pPr>
              <w:rPr>
                <w:lang w:val="pl-PL"/>
              </w:rPr>
            </w:pPr>
            <w:r>
              <w:rPr>
                <w:lang w:val="pl-PL"/>
              </w:rPr>
              <w:t>Nr.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Default="006E01F8" w:rsidP="006E01F8">
            <w:pPr>
              <w:pStyle w:val="HTML"/>
              <w:shd w:val="clear" w:color="auto" w:fill="F8F9FA"/>
              <w:spacing w:line="273" w:lineRule="atLeast"/>
              <w:rPr>
                <w:rFonts w:ascii="inherit" w:hAnsi="inherit"/>
                <w:color w:val="202124"/>
                <w:sz w:val="21"/>
                <w:szCs w:val="21"/>
              </w:rPr>
            </w:pPr>
            <w:r>
              <w:rPr>
                <w:rStyle w:val="y2iqfc"/>
                <w:rFonts w:ascii="inherit" w:hAnsi="inherit"/>
                <w:color w:val="202124"/>
                <w:sz w:val="21"/>
                <w:szCs w:val="21"/>
                <w:lang w:val="pl-PL"/>
              </w:rPr>
              <w:t>Nazwa</w:t>
            </w:r>
          </w:p>
          <w:p w:rsidR="005705E2" w:rsidRDefault="005705E2" w:rsidP="004D6B06"/>
        </w:tc>
        <w:tc>
          <w:tcPr>
            <w:tcW w:w="3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Pr="006E01F8" w:rsidRDefault="006E01F8" w:rsidP="004D6B06">
            <w:pPr>
              <w:rPr>
                <w:lang w:val="pl-PL"/>
              </w:rPr>
            </w:pPr>
            <w:r>
              <w:rPr>
                <w:lang w:val="pl-PL"/>
              </w:rPr>
              <w:t>Potrzeba w wyrobie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Pr="006E01F8" w:rsidRDefault="006E01F8" w:rsidP="004D6B06">
            <w:pPr>
              <w:rPr>
                <w:lang w:val="pl-PL"/>
              </w:rPr>
            </w:pPr>
            <w:r>
              <w:rPr>
                <w:lang w:val="pl-PL"/>
              </w:rPr>
              <w:t>Ilość (szt.)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Default="006E01F8" w:rsidP="006E01F8">
            <w:pPr>
              <w:pStyle w:val="HTML"/>
              <w:shd w:val="clear" w:color="auto" w:fill="F8F9FA"/>
              <w:spacing w:line="273" w:lineRule="atLeast"/>
              <w:rPr>
                <w:rFonts w:ascii="inherit" w:hAnsi="inherit"/>
                <w:color w:val="202124"/>
                <w:sz w:val="21"/>
                <w:szCs w:val="21"/>
              </w:rPr>
            </w:pPr>
            <w:r>
              <w:rPr>
                <w:rStyle w:val="y2iqfc"/>
                <w:rFonts w:ascii="inherit" w:hAnsi="inherit"/>
                <w:color w:val="202124"/>
                <w:sz w:val="21"/>
                <w:szCs w:val="21"/>
                <w:lang w:val="pl-PL"/>
              </w:rPr>
              <w:t>Notatka</w:t>
            </w:r>
          </w:p>
          <w:p w:rsidR="005705E2" w:rsidRDefault="005705E2" w:rsidP="004D6B06"/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Pr="003046C3" w:rsidRDefault="005705E2" w:rsidP="004D6B06">
            <w:pPr>
              <w:rPr>
                <w:color w:val="7030A0"/>
              </w:rPr>
            </w:pPr>
          </w:p>
        </w:tc>
      </w:tr>
      <w:tr w:rsidR="005705E2" w:rsidTr="004D6B0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6E01F8" w:rsidP="004D6B06">
            <w:p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</w:t>
            </w:r>
            <w:r w:rsidR="005705E2">
              <w:t>10</w:t>
            </w:r>
            <w:proofErr w:type="spellStart"/>
            <w:r w:rsidR="005705E2">
              <w:rPr>
                <w:lang w:val="en-US"/>
              </w:rPr>
              <w:t>Nf</w:t>
            </w:r>
            <w:proofErr w:type="spellEnd"/>
            <w:r w:rsidR="005705E2">
              <w:t>250  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10Nf250, DIN 42531, </w:t>
            </w:r>
            <w:proofErr w:type="spellStart"/>
            <w:r>
              <w:rPr>
                <w:color w:val="000000"/>
              </w:rPr>
              <w:t>brązowy</w:t>
            </w:r>
            <w:proofErr w:type="spellEnd"/>
            <w:r>
              <w:rPr>
                <w:color w:val="000000"/>
              </w:rPr>
              <w:t>, ABB</w:t>
            </w:r>
          </w:p>
          <w:p w:rsidR="005705E2" w:rsidRDefault="005705E2" w:rsidP="004D6B06"/>
          <w:p w:rsidR="005705E2" w:rsidRDefault="005705E2" w:rsidP="004D6B06"/>
          <w:p w:rsidR="005705E2" w:rsidRDefault="005705E2" w:rsidP="004D6B0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Pr="006E01F8" w:rsidRDefault="006E01F8" w:rsidP="006E01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rPr>
                <w:rFonts w:ascii="inherit" w:eastAsia="Times New Roman" w:hAnsi="inherit" w:cs="Courier New"/>
                <w:color w:val="202124"/>
                <w:sz w:val="21"/>
                <w:szCs w:val="21"/>
              </w:rPr>
            </w:pPr>
            <w:r w:rsidRPr="006E01F8">
              <w:rPr>
                <w:rFonts w:ascii="inherit" w:eastAsia="Times New Roman" w:hAnsi="inherit" w:cs="Courier New"/>
                <w:color w:val="202124"/>
                <w:sz w:val="21"/>
                <w:lang w:val="pl-PL"/>
              </w:rPr>
              <w:t>Kołek transformatora</w:t>
            </w:r>
          </w:p>
          <w:p w:rsidR="005705E2" w:rsidRDefault="005705E2" w:rsidP="004D6B06">
            <w:r>
              <w:t xml:space="preserve"> м12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Pr="003046C3" w:rsidRDefault="005705E2" w:rsidP="004D6B06">
            <w:pPr>
              <w:rPr>
                <w:color w:val="7030A0"/>
              </w:rPr>
            </w:pPr>
          </w:p>
        </w:tc>
      </w:tr>
      <w:tr w:rsidR="005705E2" w:rsidTr="004D6B0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6E01F8" w:rsidP="004D6B06">
            <w:p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</w:t>
            </w:r>
            <w:r w:rsidR="005705E2">
              <w:t>20</w:t>
            </w:r>
            <w:proofErr w:type="spellStart"/>
            <w:r w:rsidR="005705E2">
              <w:rPr>
                <w:lang w:val="en-US"/>
              </w:rPr>
              <w:t>Nf</w:t>
            </w:r>
            <w:proofErr w:type="spellEnd"/>
            <w:r w:rsidR="005705E2">
              <w:t>250             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20Nf250, DIN 42531, </w:t>
            </w:r>
            <w:proofErr w:type="spellStart"/>
            <w:r>
              <w:rPr>
                <w:color w:val="000000"/>
              </w:rPr>
              <w:t>brązowy</w:t>
            </w:r>
            <w:proofErr w:type="spellEnd"/>
            <w:r>
              <w:rPr>
                <w:color w:val="000000"/>
              </w:rPr>
              <w:t>, ABB</w:t>
            </w:r>
          </w:p>
          <w:p w:rsidR="005705E2" w:rsidRDefault="005705E2" w:rsidP="004D6B0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Pr="006E01F8" w:rsidRDefault="006E01F8" w:rsidP="006E01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rPr>
                <w:rFonts w:ascii="inherit" w:eastAsia="Times New Roman" w:hAnsi="inherit" w:cs="Courier New"/>
                <w:color w:val="202124"/>
                <w:sz w:val="21"/>
                <w:szCs w:val="21"/>
              </w:rPr>
            </w:pPr>
            <w:r w:rsidRPr="006E01F8">
              <w:rPr>
                <w:rFonts w:ascii="inherit" w:eastAsia="Times New Roman" w:hAnsi="inherit" w:cs="Courier New"/>
                <w:color w:val="202124"/>
                <w:sz w:val="21"/>
                <w:lang w:val="pl-PL"/>
              </w:rPr>
              <w:t>Kołek transformatora</w:t>
            </w:r>
          </w:p>
          <w:p w:rsidR="005705E2" w:rsidRDefault="005705E2" w:rsidP="004D6B06">
            <w:r>
              <w:t xml:space="preserve"> м12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Pr="003046C3" w:rsidRDefault="005705E2" w:rsidP="004D6B06">
            <w:pPr>
              <w:rPr>
                <w:color w:val="7030A0"/>
              </w:rPr>
            </w:pPr>
          </w:p>
        </w:tc>
      </w:tr>
      <w:tr w:rsidR="005705E2" w:rsidTr="004D6B0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6E01F8" w:rsidP="004D6B06">
            <w:p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</w:t>
            </w:r>
            <w:r w:rsidR="005705E2">
              <w:t>30</w:t>
            </w:r>
            <w:proofErr w:type="spellStart"/>
            <w:r w:rsidR="005705E2">
              <w:rPr>
                <w:lang w:val="en-US"/>
              </w:rPr>
              <w:t>Nf</w:t>
            </w:r>
            <w:proofErr w:type="spellEnd"/>
            <w:r w:rsidR="005705E2">
              <w:t>250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30Nf250, DIN 42531, </w:t>
            </w:r>
            <w:proofErr w:type="spellStart"/>
            <w:r>
              <w:rPr>
                <w:color w:val="000000"/>
              </w:rPr>
              <w:t>brązowy</w:t>
            </w:r>
            <w:proofErr w:type="spellEnd"/>
          </w:p>
          <w:p w:rsidR="005705E2" w:rsidRDefault="005705E2" w:rsidP="004D6B0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Pr="006E01F8" w:rsidRDefault="006E01F8" w:rsidP="006E01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rPr>
                <w:rFonts w:ascii="inherit" w:eastAsia="Times New Roman" w:hAnsi="inherit" w:cs="Courier New"/>
                <w:color w:val="202124"/>
                <w:sz w:val="21"/>
                <w:szCs w:val="21"/>
              </w:rPr>
            </w:pPr>
            <w:r w:rsidRPr="006E01F8">
              <w:rPr>
                <w:rFonts w:ascii="inherit" w:eastAsia="Times New Roman" w:hAnsi="inherit" w:cs="Courier New"/>
                <w:color w:val="202124"/>
                <w:sz w:val="21"/>
                <w:lang w:val="pl-PL"/>
              </w:rPr>
              <w:t>Kołek transformatora</w:t>
            </w:r>
          </w:p>
          <w:p w:rsidR="005705E2" w:rsidRDefault="005705E2" w:rsidP="004D6B06">
            <w:r>
              <w:t xml:space="preserve"> м12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Pr="003046C3" w:rsidRDefault="005705E2" w:rsidP="004D6B06">
            <w:pPr>
              <w:rPr>
                <w:color w:val="7030A0"/>
              </w:rPr>
            </w:pPr>
          </w:p>
        </w:tc>
      </w:tr>
      <w:tr w:rsidR="005705E2" w:rsidTr="004D6B0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6E01F8" w:rsidP="004D6B06">
            <w:p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</w:t>
            </w:r>
            <w:r w:rsidR="005705E2">
              <w:t>АВ1/250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AB1/250, DIN 42530, </w:t>
            </w:r>
            <w:proofErr w:type="spellStart"/>
            <w:r>
              <w:rPr>
                <w:color w:val="000000"/>
              </w:rPr>
              <w:t>brązowy</w:t>
            </w:r>
            <w:proofErr w:type="spellEnd"/>
            <w:r>
              <w:rPr>
                <w:color w:val="000000"/>
              </w:rPr>
              <w:t>, ABB</w:t>
            </w:r>
          </w:p>
          <w:p w:rsidR="005705E2" w:rsidRDefault="005705E2" w:rsidP="004D6B06"/>
          <w:p w:rsidR="005705E2" w:rsidRDefault="005705E2" w:rsidP="004D6B0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Pr="006E01F8" w:rsidRDefault="006E01F8" w:rsidP="006E01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rPr>
                <w:rFonts w:ascii="inherit" w:eastAsia="Times New Roman" w:hAnsi="inherit" w:cs="Courier New"/>
                <w:color w:val="202124"/>
                <w:sz w:val="21"/>
                <w:szCs w:val="21"/>
              </w:rPr>
            </w:pPr>
            <w:r w:rsidRPr="006E01F8">
              <w:rPr>
                <w:rFonts w:ascii="inherit" w:eastAsia="Times New Roman" w:hAnsi="inherit" w:cs="Courier New"/>
                <w:color w:val="202124"/>
                <w:sz w:val="21"/>
                <w:lang w:val="pl-PL"/>
              </w:rPr>
              <w:t>Kołek transformatora</w:t>
            </w:r>
          </w:p>
          <w:p w:rsidR="005705E2" w:rsidRDefault="005705E2" w:rsidP="004D6B06">
            <w:r>
              <w:t xml:space="preserve"> м12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Pr="003046C3" w:rsidRDefault="005705E2" w:rsidP="004D6B06">
            <w:pPr>
              <w:rPr>
                <w:color w:val="7030A0"/>
              </w:rPr>
            </w:pPr>
          </w:p>
        </w:tc>
      </w:tr>
      <w:tr w:rsidR="005705E2" w:rsidTr="004D6B0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6E01F8" w:rsidP="004D6B06">
            <w:p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</w:t>
            </w:r>
            <w:r w:rsidR="005705E2">
              <w:t>АВ1/630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AB1/630, DIN 42530, </w:t>
            </w:r>
            <w:proofErr w:type="spellStart"/>
            <w:r>
              <w:rPr>
                <w:color w:val="000000"/>
              </w:rPr>
              <w:t>brązowy</w:t>
            </w:r>
            <w:proofErr w:type="spellEnd"/>
            <w:r>
              <w:rPr>
                <w:color w:val="000000"/>
              </w:rPr>
              <w:t xml:space="preserve">, z </w:t>
            </w:r>
            <w:proofErr w:type="spellStart"/>
            <w:r>
              <w:rPr>
                <w:color w:val="000000"/>
              </w:rPr>
              <w:t>osprzętem</w:t>
            </w:r>
            <w:proofErr w:type="spellEnd"/>
          </w:p>
          <w:p w:rsidR="005705E2" w:rsidRPr="00F43C8D" w:rsidRDefault="005705E2" w:rsidP="004D6B0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Pr="006E01F8" w:rsidRDefault="006E01F8" w:rsidP="006E01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rPr>
                <w:rFonts w:ascii="inherit" w:eastAsia="Times New Roman" w:hAnsi="inherit" w:cs="Courier New"/>
                <w:color w:val="202124"/>
                <w:sz w:val="21"/>
                <w:szCs w:val="21"/>
              </w:rPr>
            </w:pPr>
            <w:r w:rsidRPr="006E01F8">
              <w:rPr>
                <w:rFonts w:ascii="inherit" w:eastAsia="Times New Roman" w:hAnsi="inherit" w:cs="Courier New"/>
                <w:color w:val="202124"/>
                <w:sz w:val="21"/>
                <w:lang w:val="pl-PL"/>
              </w:rPr>
              <w:t>Kołek transformatora</w:t>
            </w:r>
          </w:p>
          <w:p w:rsidR="005705E2" w:rsidRDefault="005705E2" w:rsidP="004D6B06">
            <w:r>
              <w:t xml:space="preserve"> м16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Pr="003046C3" w:rsidRDefault="005705E2" w:rsidP="004D6B06">
            <w:pPr>
              <w:rPr>
                <w:color w:val="7030A0"/>
              </w:rPr>
            </w:pPr>
          </w:p>
        </w:tc>
      </w:tr>
      <w:tr w:rsidR="005705E2" w:rsidTr="004D6B0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6E01F8" w:rsidP="004D6B06">
            <w:p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</w:t>
            </w:r>
            <w:r w:rsidR="005705E2">
              <w:t>АВ1/630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AB1/630, DIN 42530, </w:t>
            </w:r>
            <w:proofErr w:type="spellStart"/>
            <w:r>
              <w:rPr>
                <w:color w:val="000000"/>
              </w:rPr>
              <w:t>brązowy</w:t>
            </w:r>
            <w:proofErr w:type="spellEnd"/>
            <w:r>
              <w:rPr>
                <w:color w:val="000000"/>
              </w:rPr>
              <w:t>, ABB</w:t>
            </w:r>
          </w:p>
          <w:p w:rsidR="005705E2" w:rsidRDefault="005705E2" w:rsidP="004D6B06"/>
          <w:p w:rsidR="005705E2" w:rsidRDefault="005705E2" w:rsidP="004D6B0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Pr="006E01F8" w:rsidRDefault="006E01F8" w:rsidP="006E01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rPr>
                <w:rFonts w:ascii="inherit" w:eastAsia="Times New Roman" w:hAnsi="inherit" w:cs="Courier New"/>
                <w:color w:val="202124"/>
                <w:sz w:val="21"/>
                <w:szCs w:val="21"/>
              </w:rPr>
            </w:pPr>
            <w:r w:rsidRPr="006E01F8">
              <w:rPr>
                <w:rFonts w:ascii="inherit" w:eastAsia="Times New Roman" w:hAnsi="inherit" w:cs="Courier New"/>
                <w:color w:val="202124"/>
                <w:sz w:val="21"/>
                <w:lang w:val="pl-PL"/>
              </w:rPr>
              <w:t>Kołek transformatora</w:t>
            </w:r>
          </w:p>
          <w:p w:rsidR="005705E2" w:rsidRDefault="005705E2" w:rsidP="004D6B06">
            <w:r>
              <w:t xml:space="preserve"> м20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Pr="003046C3" w:rsidRDefault="005705E2" w:rsidP="004D6B06">
            <w:pPr>
              <w:rPr>
                <w:color w:val="7030A0"/>
              </w:rPr>
            </w:pPr>
          </w:p>
        </w:tc>
      </w:tr>
      <w:tr w:rsidR="005705E2" w:rsidTr="004D6B0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6E01F8" w:rsidP="004D6B06">
            <w:p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</w:t>
            </w:r>
            <w:r w:rsidR="005705E2">
              <w:t>АВ1/1000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AB1/1000, DIN 42530, </w:t>
            </w:r>
            <w:proofErr w:type="spellStart"/>
            <w:r>
              <w:rPr>
                <w:color w:val="000000"/>
              </w:rPr>
              <w:t>brązowy</w:t>
            </w:r>
            <w:proofErr w:type="spellEnd"/>
            <w:r>
              <w:rPr>
                <w:color w:val="000000"/>
              </w:rPr>
              <w:t>, ABB</w:t>
            </w:r>
          </w:p>
          <w:p w:rsidR="005705E2" w:rsidRPr="00F43C8D" w:rsidRDefault="005705E2" w:rsidP="004D6B06"/>
          <w:p w:rsidR="005705E2" w:rsidRPr="003046C3" w:rsidRDefault="005705E2" w:rsidP="004D6B06">
            <w:pPr>
              <w:rPr>
                <w:lang w:val="pl-PL"/>
              </w:rPr>
            </w:pPr>
          </w:p>
          <w:p w:rsidR="005705E2" w:rsidRPr="003046C3" w:rsidRDefault="005705E2" w:rsidP="004D6B0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Pr="006E01F8" w:rsidRDefault="006E01F8" w:rsidP="006E01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rPr>
                <w:rFonts w:ascii="inherit" w:eastAsia="Times New Roman" w:hAnsi="inherit" w:cs="Courier New"/>
                <w:color w:val="202124"/>
                <w:sz w:val="21"/>
                <w:szCs w:val="21"/>
              </w:rPr>
            </w:pPr>
            <w:r w:rsidRPr="006E01F8">
              <w:rPr>
                <w:rFonts w:ascii="inherit" w:eastAsia="Times New Roman" w:hAnsi="inherit" w:cs="Courier New"/>
                <w:color w:val="202124"/>
                <w:sz w:val="21"/>
                <w:lang w:val="pl-PL"/>
              </w:rPr>
              <w:t>Kołek transformatora</w:t>
            </w:r>
          </w:p>
          <w:p w:rsidR="005705E2" w:rsidRDefault="005705E2" w:rsidP="004D6B06">
            <w:r>
              <w:t xml:space="preserve"> м30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/>
        </w:tc>
      </w:tr>
      <w:tr w:rsidR="005705E2" w:rsidTr="004D6B0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6E01F8" w:rsidP="004D6B06">
            <w:p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</w:t>
            </w:r>
            <w:r w:rsidR="005705E2">
              <w:t>АВ1/2000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Przepust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transformatorowy</w:t>
            </w:r>
            <w:proofErr w:type="spellEnd"/>
            <w:r>
              <w:rPr>
                <w:color w:val="000000"/>
              </w:rPr>
              <w:t xml:space="preserve"> AB1/2000, DIN 42530, </w:t>
            </w:r>
            <w:proofErr w:type="spellStart"/>
            <w:r>
              <w:rPr>
                <w:color w:val="000000"/>
              </w:rPr>
              <w:t>brązowy</w:t>
            </w:r>
            <w:proofErr w:type="spellEnd"/>
            <w:r>
              <w:rPr>
                <w:color w:val="000000"/>
              </w:rPr>
              <w:t>, ABB, 3629/3630</w:t>
            </w:r>
          </w:p>
          <w:p w:rsidR="005705E2" w:rsidRDefault="005705E2" w:rsidP="004D6B06"/>
          <w:p w:rsidR="005705E2" w:rsidRDefault="005705E2" w:rsidP="004D6B06"/>
          <w:p w:rsidR="005705E2" w:rsidRDefault="005705E2" w:rsidP="004D6B0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5E2" w:rsidRDefault="005705E2" w:rsidP="004D6B06">
            <w: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1F8" w:rsidRPr="006E01F8" w:rsidRDefault="006E01F8" w:rsidP="006E01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rPr>
                <w:rFonts w:ascii="inherit" w:eastAsia="Times New Roman" w:hAnsi="inherit" w:cs="Courier New"/>
                <w:color w:val="202124"/>
                <w:sz w:val="21"/>
                <w:szCs w:val="21"/>
              </w:rPr>
            </w:pPr>
            <w:r w:rsidRPr="006E01F8">
              <w:rPr>
                <w:rFonts w:ascii="inherit" w:eastAsia="Times New Roman" w:hAnsi="inherit" w:cs="Courier New"/>
                <w:color w:val="202124"/>
                <w:sz w:val="21"/>
                <w:lang w:val="pl-PL"/>
              </w:rPr>
              <w:t>Kołek transformatora</w:t>
            </w:r>
          </w:p>
          <w:p w:rsidR="005705E2" w:rsidRDefault="005705E2" w:rsidP="004D6B06">
            <w:r>
              <w:t>м42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E2" w:rsidRDefault="005705E2" w:rsidP="004D6B06"/>
        </w:tc>
      </w:tr>
    </w:tbl>
    <w:p w:rsidR="005705E2" w:rsidRDefault="005705E2" w:rsidP="005705E2"/>
    <w:p w:rsidR="00C17FA0" w:rsidRDefault="00C17FA0"/>
    <w:sectPr w:rsidR="00C17FA0" w:rsidSect="003C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5705E2"/>
    <w:rsid w:val="0007071A"/>
    <w:rsid w:val="0015727D"/>
    <w:rsid w:val="005705E2"/>
    <w:rsid w:val="006E01F8"/>
    <w:rsid w:val="00C17FA0"/>
    <w:rsid w:val="00C46D7A"/>
    <w:rsid w:val="00D03BC2"/>
    <w:rsid w:val="00FF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E2"/>
    <w:pPr>
      <w:spacing w:after="0" w:line="240" w:lineRule="auto"/>
    </w:pPr>
    <w:rPr>
      <w:rFonts w:ascii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E0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1F8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6E0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2022-08-21T13:36:00Z</dcterms:created>
  <dcterms:modified xsi:type="dcterms:W3CDTF">2022-08-22T12:30:00Z</dcterms:modified>
</cp:coreProperties>
</file>